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2E89" w14:textId="0784DC55" w:rsidR="00FF3C68" w:rsidRDefault="00BD4E99">
      <w:hyperlink r:id="rId4" w:history="1">
        <w:r w:rsidRPr="00335D0D">
          <w:rPr>
            <w:rStyle w:val="Hiperveza"/>
          </w:rPr>
          <w:t>https://eojn.nn.hr/Oglasnik/</w:t>
        </w:r>
      </w:hyperlink>
    </w:p>
    <w:p w14:paraId="63212FCE" w14:textId="77777777" w:rsidR="00BD4E99" w:rsidRDefault="00BD4E99"/>
    <w:p w14:paraId="5A44F148" w14:textId="492EEA9D" w:rsidR="00BD4E99" w:rsidRDefault="00BD4E99">
      <w:hyperlink r:id="rId5" w:history="1">
        <w:r w:rsidRPr="00335D0D">
          <w:rPr>
            <w:rStyle w:val="Hiperveza"/>
          </w:rPr>
          <w:t>https://eojn.hr/contract-ca/26048</w:t>
        </w:r>
      </w:hyperlink>
    </w:p>
    <w:p w14:paraId="75901F74" w14:textId="77777777" w:rsidR="00BD4E99" w:rsidRDefault="00BD4E99"/>
    <w:p w14:paraId="0AD2CD58" w14:textId="77777777" w:rsidR="00BD4E99" w:rsidRDefault="00BD4E99"/>
    <w:p w14:paraId="6215B06D" w14:textId="77777777" w:rsidR="00BD4E99" w:rsidRDefault="00BD4E99"/>
    <w:sectPr w:rsidR="00BD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B"/>
    <w:rsid w:val="0027593B"/>
    <w:rsid w:val="00A71033"/>
    <w:rsid w:val="00BD4E9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FC7A"/>
  <w15:chartTrackingRefBased/>
  <w15:docId w15:val="{3C583569-C77C-4561-889D-508C6BAB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4E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jn.hr/contract-ca/26048" TargetMode="Externa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2024-04-11T07:52:00Z</dcterms:created>
  <dcterms:modified xsi:type="dcterms:W3CDTF">2024-04-11T07:52:00Z</dcterms:modified>
</cp:coreProperties>
</file>